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2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</w:tblGrid>
            <w:tr>
              <w:trPr>
                <w:trHeight w:val="1250" w:hRule="exact"/>
              </w:trPr>
              <w:tc>
                <w:tcPr>
                  <w:tcW w:type="dxa" w:w="2600"/>
                  <w:tcBorders>
                    <w:top w:val="dashed" w:color="55554F" w:sz="8"/>
                    <w:left w:val="dashed" w:color="55554F" w:sz="8"/>
                    <w:bottom w:val="dashed" w:color="55554F" w:sz="8"/>
                    <w:right w:val="dashed" w:color="55554F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 w:line="276"/>
                    <w:jc w:val="center"/>
                  </w:pPr>
                  <w:r>
                    <w:rPr>
                      <w:rFonts w:ascii="Courier Prime" w:cs="Courier Prime" w:eastAsia="Courier Prime" w:hAnsi="Courier Prime"/>
                      <w:color w:val="55554F"/>
                      <w:sz w:val="18"/>
                      <w:szCs w:val="18"/>
                    </w:rPr>
                    <w:t xml:space="preserve">Ihr Logo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[Ihr Name oder Firmenname]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[Straße und Hausnummer]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[PLZ und Ort]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[E-Mail-Adresse]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[Telefonnummer]</w:t>
            </w:r>
          </w:p>
        </w:tc>
      </w:tr>
    </w:tbl>
    <w:p>
      <w:pPr>
        <w:spacing w:after="60" w:before="600" w:line="276"/>
      </w:pPr>
      <w:r>
        <w:rPr>
          <w:rFonts w:ascii="Public Sans" w:cs="Public Sans" w:eastAsia="Public Sans" w:hAnsi="Public Sans"/>
          <w:color w:val="55554F"/>
          <w:sz w:val="14"/>
          <w:szCs w:val="14"/>
        </w:rPr>
        <w:t xml:space="preserve">[Ihr Name] · [Straße und Hausnummer] · [PLZ und Ort]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[Name des Kunden oder Firma]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[z. Hd. Ansprechperson]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[Straße und Hausnummer]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[PLZ und Ort]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[Land]</w:t>
      </w:r>
    </w:p>
    <w:p>
      <w:pPr>
        <w:spacing w:after="160" w:before="56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48"/>
          <w:szCs w:val="48"/>
        </w:rPr>
        <w:t xml:space="preserve">Rechnung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038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Rechnungsnummer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[2026-001]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Rechnungsdatum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[TT.MM.JJJJ]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Leistungsdatum oder Leistungszeitraum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[TT.MM.JJJJ bis TT.MM.JJJJ]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Steuernummer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[Ihre Steuernummer oder USt-IdNr.]</w:t>
            </w:r>
          </w:p>
        </w:tc>
      </w:tr>
    </w:tbl>
    <w:p>
      <w:pPr>
        <w:spacing w:after="80" w:before="36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Sehr geehrte Damen und Herren,</w:t>
      </w:r>
    </w:p>
    <w:p>
      <w:pPr>
        <w:spacing w:after="20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für meine Leistungen stelle ich Ihnen folgenden Betrag in Rechnung: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4538"/>
        <w:gridCol w:w="1200"/>
        <w:gridCol w:w="1600"/>
        <w:gridCol w:w="1600"/>
      </w:tblGrid>
      <w:tr>
        <w:trPr>
          <w:tblHeader/>
        </w:trPr>
        <w:tc>
          <w:tcPr>
            <w:tcW w:type="dxa" w:w="7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Pos.</w:t>
            </w:r>
          </w:p>
        </w:tc>
        <w:tc>
          <w:tcPr>
            <w:tcW w:type="dxa" w:w="4538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Beschreibung der Leistung</w:t>
            </w:r>
          </w:p>
        </w:tc>
        <w:tc>
          <w:tcPr>
            <w:tcW w:type="dxa" w:w="12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Menge</w:t>
            </w:r>
          </w:p>
        </w:tc>
        <w:tc>
          <w:tcPr>
            <w:tcW w:type="dxa" w:w="16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Einzelpreis</w:t>
            </w:r>
          </w:p>
        </w:tc>
        <w:tc>
          <w:tcPr>
            <w:tcW w:type="dxa" w:w="16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Gesamt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1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[Art und Umfang der Leistung, z. B. Webtexte für Startseite]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2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[Leistung]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3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[Leistung]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</w:tr>
      <w:tr>
        <w:tc>
          <w:tcPr>
            <w:tcW w:type="dxa" w:w="8038"/>
            <w:gridSpan w:val="4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Gesamtbetrag</w:t>
            </w:r>
          </w:p>
        </w:tc>
        <w:tc>
          <w:tcPr>
            <w:tcW w:type="dxa" w:w="16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[0,00 €]</w:t>
            </w:r>
          </w:p>
        </w:tc>
      </w:tr>
    </w:tbl>
    <w:p>
      <w:pPr>
        <w:spacing w:after="0" w:before="200" w:line="276"/>
      </w:pPr>
      <w:r>
        <w:rPr>
          <w:rFonts w:ascii="Public Sans" w:cs="Public Sans" w:eastAsia="Public Sans" w:hAnsi="Public Sans"/>
          <w:b/>
          <w:bCs/>
          <w:color w:val="1A1A1A"/>
          <w:sz w:val="18"/>
          <w:szCs w:val="18"/>
        </w:rPr>
        <w:t xml:space="preserve">Es gilt die Steuerbefreiung für Kleinunternehmer nach § 19 UStG.</w:t>
      </w:r>
    </w:p>
    <w:p>
      <w:pPr>
        <w:spacing w:after="80" w:before="36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Bitte überweisen Sie den Gesamtbetrag bis [TT.MM.JJJJ] unter Angabe der Rechnungsnummer auf folgendes Konto: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7438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Kontoinhaber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IBAN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[IBAN]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BIC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[BIC]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Bank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[Name der Bank]</w:t>
            </w:r>
          </w:p>
        </w:tc>
      </w:tr>
    </w:tbl>
    <w:p>
      <w:pPr>
        <w:spacing w:after="60" w:before="28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Vielen Dank für Ihren Auftrag.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[Ihr Name]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1A1A1A" w:sz="12"/>
              <w:left w:val="single" w:color="1A1A1A" w:sz="12"/>
              <w:bottom w:val="single" w:color="1A1A1A" w:sz="12"/>
              <w:right w:val="single" w:color="1A1A1A" w:sz="12"/>
            </w:tcBorders>
            <w:shd w:fill="FFF4C4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top"/>
          </w:tcPr>
          <w:p>
            <w:pPr>
              <w:spacing w:after="60" w:before="0" w:line="276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8"/>
                <w:szCs w:val="18"/>
              </w:rPr>
              <w:t xml:space="preserve">AUSFÜLLHINWEISE · DEUTSCHLAND</w:t>
            </w:r>
          </w:p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Diese Seite vor dem Versand löschen. </w:t>
            </w:r>
          </w:p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Ersetzen Sie alle Angaben in eckigen Klammern durch Ihre Daten und tragen Sie Ihr Logo in das Logo-Feld ein oder löschen Sie es.</w:t>
            </w:r>
          </w:p>
        </w:tc>
      </w:tr>
    </w:tbl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Pflichtangaben: die Kleinunternehmer-Rechnung (§ 34a UStDV)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Für Rechnungen über steuerfreie Umsätze nach § 19 UStG nennt § 34a UStDV die Mindestangaben: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der vollständige Name und die Anschrift von Ihnen und Ihrem Kunden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Ihre Steuernummer oder Umsatzsteuer-Identifikationsnummer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Ausstellungsdatum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Menge und Art der Leistung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das Entgelt in einer Summe mit dem Hinweis, dass die Steuerbefreiung für Kleinunternehmer nach § 19 UStG gilt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Eine Rechnungsnummer und das Leistungsdatum verlangt § 34a UStDV nicht, im Gegensatz zur vollen Rechnung nach § 14 Abs. 4 UStG. „Nicht vorgeschrieben“ heißt nicht „verboten“. Eine Rechnungsnummer, das Leistungsdatum und die Kundendaten gehören in der Regel trotzdem auf jede Rechnung.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Die Steuernummer erhalten Sie nach der Anmeldung beim Finanzamt. Eine USt-IdNr. brauchen Sie dafür nicht, es genügt die Steuernummer.</w:t>
      </w:r>
    </w:p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Hinweis auf die Steuerbefreiung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Ein fester Wortlaut ist nicht vorgeschrieben, der Hinweis muss aber klar machen, dass die Steuerbefreiung für Kleinunternehmer gilt. In Deutschland ist ein Satz mit Verweis auf § 19 UStG üblich. Die Vorlage enthält bereits einen solchen Satz.</w:t>
      </w:r>
    </w:p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Kleinbetragsrechnung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Rechnungen bis 250 Euro sind nach § 33 UStDV Kleinbetragsrechnungen. Dann reichen Ihre Angaben, Ausstellungsdatum, Leistung, Betrag und der Hinweis auf die Steuerbefreiung, der Kunde muss nicht genannt werden.</w:t>
      </w:r>
    </w:p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E-Rechnung, Fristen und Aufbewahrung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E-Rechnungen von anderen Unternehmen müssen Sie seit 2025 empfangen können, laut BMF reicht dafür ein E-Mail-Postfach. Selbst dürfen Sie als Kleinunternehmer weiter Papier- oder PDF-Rechnungen schicken (§ 34a UStDV).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Bei Leistungen an andere Unternehmer für deren Unternehmen müssen Sie innerhalb von sechs Monaten eine Rechnung ausstellen (§ 14 Abs. 2 UStG).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Rechnungen bewahren Sie acht Jahre auf, ab dem Ende des Ausstellungsjahres (§ 14b UStG, § 147 AO). Bücher und Aufzeichnungen zehn Jahre.</w:t>
      </w:r>
    </w:p>
    <w:p>
      <w:pPr>
        <w:spacing w:after="40" w:before="300" w:line="276"/>
      </w:pPr>
      <w:r>
        <w:rPr>
          <w:rFonts w:ascii="Courier Prime" w:cs="Courier Prime" w:eastAsia="Courier Prime" w:hAnsi="Courier Prime"/>
          <w:b/>
          <w:bCs/>
          <w:color w:val="1A1A1A"/>
          <w:sz w:val="17"/>
          <w:szCs w:val="17"/>
        </w:rPr>
        <w:t xml:space="preserve">Ausführlich erklärt: finanzbaron.com/rechnung-kleinunternehmer</w:t>
      </w:r>
    </w:p>
    <w:p>
      <w:pPr>
        <w:spacing w:after="0" w:before="0" w:line="276"/>
      </w:pPr>
      <w:r>
        <w:rPr>
          <w:rFonts w:ascii="Courier Prime" w:cs="Courier Prime" w:eastAsia="Courier Prime" w:hAnsi="Courier Prime"/>
          <w:color w:val="55554F"/>
          <w:sz w:val="16"/>
          <w:szCs w:val="16"/>
        </w:rPr>
        <w:t xml:space="preserve">finanzbaron.com · Stand Oktober 2026 · Keine Steuer- oder Rechtsberatung</w:t>
      </w:r>
    </w:p>
    <w:sectPr>
      <w:footerReference w:type="default" r:id="rId6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ublic Sans">
    <w:altName w:val="Arial"/>
    <w:charset w:val="00"/>
    <w:family w:val="swiss"/>
    <w:pitch w:val="variable"/>
  </w:font>
  <w:font w:name="Bricolage Grotesque">
    <w:altName w:val="Arial"/>
    <w:charset w:val="00"/>
    <w:family w:val="swiss"/>
    <w:pitch w:val="variable"/>
  </w:font>
  <w:font w:name="Courier Prime">
    <w:altName w:val="Courier New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Courier Prime" w:cs="Courier Prime" w:eastAsia="Courier Prime" w:hAnsi="Courier Prime"/>
        <w:color w:val="8A8A82"/>
        <w:sz w:val="14"/>
        <w:szCs w:val="14"/>
      </w:rPr>
      <w:t xml:space="preserve">Vorlage von finanzbaron.com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Public Sans" w:cs="Public Sans" w:eastAsia="Public Sans" w:hAnsi="Public Sans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ublic Sans" w:cs="Public Sans" w:eastAsia="Public Sans" w:hAnsi="Public Sans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Deutschland</dc:title>
  <dc:creator>finanzbaron.com</dc:creator>
  <cp:lastModifiedBy>Un-named</cp:lastModifiedBy>
  <cp:revision>1</cp:revision>
  <dcterms:created xsi:type="dcterms:W3CDTF">2026-10-28T14:05:01.954Z</dcterms:created>
  <dcterms:modified xsi:type="dcterms:W3CDTF">2026-10-28T14:05:01.954Z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